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6" w:type="dxa"/>
        <w:tblInd w:w="-284" w:type="dxa"/>
        <w:tblLook w:val="04A0" w:firstRow="1" w:lastRow="0" w:firstColumn="1" w:lastColumn="0" w:noHBand="0" w:noVBand="1"/>
      </w:tblPr>
      <w:tblGrid>
        <w:gridCol w:w="705"/>
        <w:gridCol w:w="4114"/>
        <w:gridCol w:w="5235"/>
      </w:tblGrid>
      <w:tr w:rsidR="0043513C" w:rsidRPr="0043513C" w:rsidTr="00A50149">
        <w:trPr>
          <w:trHeight w:val="382"/>
        </w:trPr>
        <w:tc>
          <w:tcPr>
            <w:tcW w:w="9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3AAB" w:rsidRPr="00A50149" w:rsidRDefault="000F3AAB" w:rsidP="000F3AA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bookmarkStart w:id="0" w:name="_Toc15295665"/>
            <w:r w:rsidRPr="00A50149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Форма 0</w:t>
            </w:r>
          </w:p>
          <w:p w:rsidR="0043513C" w:rsidRPr="0043513C" w:rsidRDefault="0043513C" w:rsidP="000F3AA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Анкета контрагента</w:t>
            </w:r>
            <w:bookmarkEnd w:id="0"/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14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Общие данные контрагента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79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Организационно-правовая форма и наименование </w:t>
            </w:r>
            <w:bookmarkStart w:id="1" w:name="_GoBack"/>
            <w:bookmarkEnd w:id="1"/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организации-претендента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(Вписать полное и краткое наименование организации)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Коды ОКВЭД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Руководитель предприятия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Адрес организации: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Юридический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Фактический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581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Официальный веб-сайт организации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A50149">
        <w:trPr>
          <w:trHeight w:val="933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Фактическое местонахождение контрагента, производственных и складских помещений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420584">
        <w:trPr>
          <w:trHeight w:val="279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 адрес офиса, производственных и складских помещений)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Банковские реквизиты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Р/с 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Кор.счет</w:t>
            </w:r>
            <w:proofErr w:type="spellEnd"/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42658E">
        <w:trPr>
          <w:trHeight w:val="260"/>
        </w:trPr>
        <w:tc>
          <w:tcPr>
            <w:tcW w:w="7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11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493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20584">
            <w:pPr>
              <w:spacing w:before="120" w:after="0" w:line="240" w:lineRule="auto"/>
              <w:ind w:left="-107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 w:rsidR="0042058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0F3AAB" w:rsidRPr="0043513C" w:rsidTr="00063F8F">
        <w:trPr>
          <w:trHeight w:val="79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2. 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2658E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 Безопасность</w:t>
            </w:r>
          </w:p>
        </w:tc>
        <w:tc>
          <w:tcPr>
            <w:tcW w:w="4933" w:type="dxa"/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F3AAB" w:rsidRPr="0043513C" w:rsidTr="00063F8F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2.1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Величина уставного капитала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063F8F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</w:p>
        </w:tc>
      </w:tr>
      <w:tr w:rsidR="000F3AAB" w:rsidRPr="0043513C" w:rsidTr="0042658E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Прежнее название контрагента, включая название организации, правопреемником которой является контрагент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420584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(Название и дата изменения, за последние 3 года)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Уставные и регистрационные документы</w:t>
            </w:r>
          </w:p>
        </w:tc>
        <w:tc>
          <w:tcPr>
            <w:tcW w:w="4933" w:type="dxa"/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Устав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(Заверенная копия)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Свидетельство о государственной регистрации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(Заверенная копия)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(Заверенная копия)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Документ, подтверждающий полномочия руководителя/ представителя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(Заверенная копия приказа об избрании руководителя/ доверенности)</w:t>
            </w:r>
          </w:p>
        </w:tc>
      </w:tr>
      <w:tr w:rsidR="000F3AAB" w:rsidRPr="0043513C" w:rsidTr="00A50149">
        <w:trPr>
          <w:trHeight w:val="260"/>
        </w:trPr>
        <w:tc>
          <w:tcPr>
            <w:tcW w:w="705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114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43513C" w:rsidRPr="0043513C" w:rsidRDefault="0043513C" w:rsidP="0042658E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Копия паспорта руководителя (представителя по доверенности)</w:t>
            </w:r>
            <w:r w:rsidR="009B7AAA">
              <w:rPr>
                <w:rStyle w:val="a5"/>
                <w:rFonts w:ascii="Calibri" w:eastAsia="Times New Roman" w:hAnsi="Calibri" w:cs="Times New Roman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493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F3AAB" w:rsidRPr="0043513C" w:rsidTr="00A50149">
        <w:trPr>
          <w:trHeight w:val="597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2.6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Согласие на обработку персональных данных (необходимо в случае предоставления информации по п.2.5. В противном случае информация не предоставляется)</w:t>
            </w: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(Копии страниц 2,3,5 общегражданского паспорта)</w:t>
            </w: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___________________________________________________</w:t>
            </w: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(Заполняется руководителем)</w:t>
            </w:r>
          </w:p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420584">
        <w:trPr>
          <w:trHeight w:val="2232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2.7</w:t>
            </w: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Лицензия на право осуществления контрагентом лицензируемого вида деятельности (в случае, если деятельность подлежит лицензированию) или иные документы, подтверждающие права занятия видом деятельности, являющимся предметом проекта договора (например, членство в СРО)</w:t>
            </w:r>
          </w:p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shd w:val="clear" w:color="000000" w:fill="FFFFFF"/>
            <w:noWrap/>
            <w:vAlign w:val="center"/>
            <w:hideMark/>
          </w:tcPr>
          <w:p w:rsidR="009B7AAA" w:rsidRDefault="009B7AAA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9B7AAA" w:rsidRDefault="009B7AAA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_____________________________________________________</w:t>
            </w: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(Заверенная копия)</w:t>
            </w: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F3AAB" w:rsidRPr="0043513C" w:rsidTr="009B7AAA">
        <w:trPr>
          <w:trHeight w:val="52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Условия расчетов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F3AAB" w:rsidRPr="0043513C" w:rsidTr="009B7AAA">
        <w:trPr>
          <w:trHeight w:val="260"/>
        </w:trPr>
        <w:tc>
          <w:tcPr>
            <w:tcW w:w="705" w:type="dxa"/>
            <w:shd w:val="clear" w:color="000000" w:fill="FFFFFF"/>
            <w:noWrap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4" w:type="dxa"/>
            <w:shd w:val="clear" w:color="000000" w:fill="FFFFFF"/>
            <w:vAlign w:val="center"/>
            <w:hideMark/>
          </w:tcPr>
          <w:p w:rsidR="0043513C" w:rsidRPr="0043513C" w:rsidRDefault="0043513C" w:rsidP="0043513C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13C" w:rsidRPr="0043513C" w:rsidRDefault="0043513C" w:rsidP="0043513C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43513C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 w:rsidRPr="0043513C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(Заполнить)</w:t>
            </w:r>
            <w:r w:rsidRPr="0043513C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 xml:space="preserve"> (по факту поставки, по предоплате)</w:t>
            </w:r>
          </w:p>
        </w:tc>
      </w:tr>
    </w:tbl>
    <w:p w:rsidR="005F6232" w:rsidRDefault="00FA77E1" w:rsidP="00420584"/>
    <w:sectPr w:rsidR="005F6232" w:rsidSect="00420584">
      <w:headerReference w:type="default" r:id="rId10"/>
      <w:pgSz w:w="11906" w:h="16838"/>
      <w:pgMar w:top="851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7E1" w:rsidRDefault="00FA77E1" w:rsidP="0043513C">
      <w:pPr>
        <w:spacing w:after="0" w:line="240" w:lineRule="auto"/>
      </w:pPr>
      <w:r>
        <w:separator/>
      </w:r>
    </w:p>
  </w:endnote>
  <w:endnote w:type="continuationSeparator" w:id="0">
    <w:p w:rsidR="00FA77E1" w:rsidRDefault="00FA77E1" w:rsidP="00435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7E1" w:rsidRDefault="00FA77E1" w:rsidP="0043513C">
      <w:pPr>
        <w:spacing w:after="0" w:line="240" w:lineRule="auto"/>
      </w:pPr>
      <w:r>
        <w:separator/>
      </w:r>
    </w:p>
  </w:footnote>
  <w:footnote w:type="continuationSeparator" w:id="0">
    <w:p w:rsidR="00FA77E1" w:rsidRDefault="00FA77E1" w:rsidP="0043513C">
      <w:pPr>
        <w:spacing w:after="0" w:line="240" w:lineRule="auto"/>
      </w:pPr>
      <w:r>
        <w:continuationSeparator/>
      </w:r>
    </w:p>
  </w:footnote>
  <w:footnote w:id="1">
    <w:p w:rsidR="009B7AAA" w:rsidRDefault="009B7AAA">
      <w:pPr>
        <w:pStyle w:val="a3"/>
      </w:pPr>
      <w:r>
        <w:rPr>
          <w:rStyle w:val="a5"/>
        </w:rPr>
        <w:footnoteRef/>
      </w:r>
      <w:r>
        <w:t xml:space="preserve"> Информация, необязательная к представлению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149" w:rsidRDefault="00A50149" w:rsidP="00A50149">
    <w:pPr>
      <w:pStyle w:val="a6"/>
      <w:jc w:val="right"/>
    </w:pPr>
    <w:r w:rsidRPr="00A50149">
      <w:rPr>
        <w:rFonts w:ascii="Calibri" w:eastAsia="Calibri" w:hAnsi="Calibri" w:cs="Times New Roman"/>
        <w:color w:val="1F497D"/>
        <w:sz w:val="16"/>
        <w:szCs w:val="16"/>
      </w:rPr>
      <w:t>П BR-002-0001-2019 Положение по квалификации контрагента – поставщика металлолома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CDD"/>
    <w:rsid w:val="00063F8F"/>
    <w:rsid w:val="000F3AAB"/>
    <w:rsid w:val="00160ED8"/>
    <w:rsid w:val="003A5F19"/>
    <w:rsid w:val="00420584"/>
    <w:rsid w:val="0042658E"/>
    <w:rsid w:val="0043513C"/>
    <w:rsid w:val="00951CDD"/>
    <w:rsid w:val="009B7AAA"/>
    <w:rsid w:val="00A50149"/>
    <w:rsid w:val="00EE45C2"/>
    <w:rsid w:val="00FA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7530"/>
  <w15:chartTrackingRefBased/>
  <w15:docId w15:val="{221D1232-582C-4D16-A33A-EA00F725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3513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3513C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43513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50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149"/>
  </w:style>
  <w:style w:type="paragraph" w:styleId="a8">
    <w:name w:val="footer"/>
    <w:basedOn w:val="a"/>
    <w:link w:val="a9"/>
    <w:uiPriority w:val="99"/>
    <w:unhideWhenUsed/>
    <w:rsid w:val="00A50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0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BB919713897AD4CAE8631160DF0CE66" ma:contentTypeVersion="0" ma:contentTypeDescription="Создание документа." ma:contentTypeScope="" ma:versionID="1fff9f29c13502a99530e23ffa8a38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bd69c34c2289f98398b5f774e0e34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BC09181-C12B-4C35-BA9B-B5EF1382D6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EA4341-3643-4E2C-A29C-C9C8C9345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7A65E8-8A6F-4690-B3A1-78655348B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8D48F3-777D-47A5-BD58-5927B849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NLMK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Андрей Валерьевич</dc:creator>
  <cp:keywords/>
  <dc:description/>
  <cp:lastModifiedBy>Игнатова Елена Вадимовна</cp:lastModifiedBy>
  <cp:revision>4</cp:revision>
  <dcterms:created xsi:type="dcterms:W3CDTF">2019-09-03T06:14:00Z</dcterms:created>
  <dcterms:modified xsi:type="dcterms:W3CDTF">2019-10-30T12:29:00Z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0x0101000BB919713897AD4CAE8631160DF0CE66</vt:lpwstr>
  </property>
  <property fmtid="{D5CDD505-2E9C-101B-9397-08002B2CF9AE}" pid="3" name="IsMyDocuments">
    <vt:bool>true</vt:bool>
  </property>
</Properties>
</file>